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9F68" w14:textId="77777777" w:rsidR="005F52D2" w:rsidRPr="005F52D2" w:rsidRDefault="005F52D2" w:rsidP="005F52D2">
      <w:pPr>
        <w:jc w:val="center"/>
        <w:rPr>
          <w:b/>
          <w:sz w:val="22"/>
          <w:szCs w:val="22"/>
        </w:rPr>
      </w:pPr>
      <w:r w:rsidRPr="005F52D2">
        <w:rPr>
          <w:b/>
          <w:sz w:val="22"/>
          <w:szCs w:val="22"/>
        </w:rPr>
        <w:t xml:space="preserve">ДОПОЛНИТЕЛЬНОЕ СОГЛАШЕНИЕ № 1 </w:t>
      </w:r>
    </w:p>
    <w:p w14:paraId="518061F5" w14:textId="6FC38B51" w:rsidR="005F52D2" w:rsidRPr="005F52D2" w:rsidRDefault="005F52D2" w:rsidP="005F52D2">
      <w:pPr>
        <w:jc w:val="center"/>
        <w:rPr>
          <w:sz w:val="22"/>
          <w:szCs w:val="22"/>
        </w:rPr>
      </w:pPr>
      <w:r w:rsidRPr="005F52D2">
        <w:rPr>
          <w:b/>
          <w:sz w:val="22"/>
          <w:szCs w:val="22"/>
        </w:rPr>
        <w:t xml:space="preserve">к </w:t>
      </w:r>
      <w:bookmarkStart w:id="0" w:name="_Hlk103847443"/>
      <w:r w:rsidRPr="005F52D2">
        <w:rPr>
          <w:b/>
          <w:sz w:val="22"/>
          <w:szCs w:val="22"/>
        </w:rPr>
        <w:t>Договору № _____/2021 возмездного оказания услуг</w:t>
      </w:r>
    </w:p>
    <w:bookmarkEnd w:id="0"/>
    <w:p w14:paraId="453AD483" w14:textId="77777777" w:rsidR="005F52D2" w:rsidRPr="005F52D2" w:rsidRDefault="005F52D2" w:rsidP="005F52D2">
      <w:pPr>
        <w:jc w:val="right"/>
        <w:rPr>
          <w:sz w:val="22"/>
          <w:szCs w:val="22"/>
        </w:rPr>
      </w:pPr>
    </w:p>
    <w:p w14:paraId="7CF77DA1" w14:textId="52EBEE13" w:rsidR="005F52D2" w:rsidRPr="005F52D2" w:rsidRDefault="005F52D2" w:rsidP="005F52D2">
      <w:pPr>
        <w:rPr>
          <w:b/>
          <w:sz w:val="22"/>
          <w:szCs w:val="22"/>
        </w:rPr>
      </w:pPr>
      <w:r w:rsidRPr="005F52D2">
        <w:rPr>
          <w:b/>
          <w:sz w:val="22"/>
          <w:szCs w:val="22"/>
        </w:rPr>
        <w:t xml:space="preserve">г. Тюмень                                                                                                                      </w:t>
      </w:r>
      <w:proofErr w:type="gramStart"/>
      <w:r w:rsidRPr="005F52D2">
        <w:rPr>
          <w:b/>
          <w:sz w:val="22"/>
          <w:szCs w:val="22"/>
        </w:rPr>
        <w:t xml:space="preserve">   «</w:t>
      </w:r>
      <w:proofErr w:type="gramEnd"/>
      <w:r w:rsidRPr="005F52D2">
        <w:rPr>
          <w:b/>
          <w:sz w:val="22"/>
          <w:szCs w:val="22"/>
        </w:rPr>
        <w:t>__» __________ 2021 г.</w:t>
      </w:r>
    </w:p>
    <w:p w14:paraId="3D9B73BD" w14:textId="77777777" w:rsidR="005F52D2" w:rsidRPr="005F52D2" w:rsidRDefault="005F52D2" w:rsidP="005F52D2">
      <w:pPr>
        <w:rPr>
          <w:b/>
          <w:sz w:val="22"/>
          <w:szCs w:val="22"/>
        </w:rPr>
      </w:pPr>
    </w:p>
    <w:p w14:paraId="0FB3E305" w14:textId="117C3091" w:rsidR="005F52D2" w:rsidRPr="005F52D2" w:rsidRDefault="00EC0EB4" w:rsidP="005F52D2">
      <w:pPr>
        <w:jc w:val="both"/>
        <w:rPr>
          <w:sz w:val="22"/>
          <w:szCs w:val="22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«УНО</w:t>
      </w:r>
      <w:r>
        <w:rPr>
          <w:b/>
          <w:color w:val="000000"/>
          <w:sz w:val="21"/>
          <w:szCs w:val="21"/>
        </w:rPr>
        <w:t>»</w:t>
      </w:r>
      <w:r w:rsidR="00462114">
        <w:rPr>
          <w:b/>
          <w:sz w:val="21"/>
          <w:szCs w:val="21"/>
        </w:rPr>
        <w:t xml:space="preserve">, </w:t>
      </w:r>
      <w:r w:rsidR="005F52D2" w:rsidRPr="005F52D2">
        <w:rPr>
          <w:sz w:val="22"/>
          <w:szCs w:val="22"/>
        </w:rPr>
        <w:t>именуемое в дальнейшем «Заказчик», в лице генерального директора Карпова Максима Михайловича</w:t>
      </w:r>
      <w:r w:rsidR="005F52D2" w:rsidRPr="005F52D2">
        <w:rPr>
          <w:i/>
          <w:sz w:val="22"/>
          <w:szCs w:val="22"/>
        </w:rPr>
        <w:t>,</w:t>
      </w:r>
      <w:r w:rsidR="005F52D2" w:rsidRPr="005F52D2">
        <w:rPr>
          <w:sz w:val="22"/>
          <w:szCs w:val="22"/>
        </w:rPr>
        <w:t xml:space="preserve"> действующего на основании Устава, с одной стороны, и _</w:t>
      </w:r>
      <w:r w:rsidR="005F52D2" w:rsidRPr="005F52D2">
        <w:rPr>
          <w:b/>
          <w:sz w:val="22"/>
          <w:szCs w:val="22"/>
        </w:rPr>
        <w:t>______________________________________________</w:t>
      </w:r>
      <w:r w:rsidR="005F52D2" w:rsidRPr="005F52D2">
        <w:rPr>
          <w:sz w:val="22"/>
          <w:szCs w:val="22"/>
        </w:rPr>
        <w:t xml:space="preserve">, именуемое в дальнейшем «Исполнитель», с другой стороны, вместе именуемые «Стороны», заключили настоящее </w:t>
      </w:r>
      <w:r w:rsidR="005F52D2" w:rsidRPr="005F52D2">
        <w:rPr>
          <w:b/>
          <w:sz w:val="22"/>
          <w:szCs w:val="22"/>
        </w:rPr>
        <w:t>ДОПОЛНИТЕЛЬНОЕ СОГЛАШЕНИЕ № 1</w:t>
      </w:r>
      <w:r w:rsidR="005F52D2" w:rsidRPr="005F52D2">
        <w:rPr>
          <w:sz w:val="22"/>
          <w:szCs w:val="22"/>
        </w:rPr>
        <w:t xml:space="preserve"> от _______________2021 года к  </w:t>
      </w:r>
      <w:r w:rsidR="005F52D2" w:rsidRPr="005F52D2">
        <w:rPr>
          <w:b/>
          <w:sz w:val="22"/>
          <w:szCs w:val="22"/>
        </w:rPr>
        <w:t>Договору № _____/2021 возмездного оказания услуг</w:t>
      </w:r>
      <w:r w:rsidR="005F52D2" w:rsidRPr="005F52D2">
        <w:rPr>
          <w:sz w:val="22"/>
          <w:szCs w:val="22"/>
        </w:rPr>
        <w:t xml:space="preserve"> о нижеследующем:</w:t>
      </w:r>
    </w:p>
    <w:p w14:paraId="32A3FB80" w14:textId="1DDD1F6B" w:rsidR="005F52D2" w:rsidRPr="005F52D2" w:rsidRDefault="005F52D2" w:rsidP="005F52D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F52D2">
        <w:rPr>
          <w:sz w:val="22"/>
          <w:szCs w:val="22"/>
        </w:rPr>
        <w:t>Пункт договора 4.1 читать в следующей редакции:</w:t>
      </w:r>
    </w:p>
    <w:p w14:paraId="3E4330F4" w14:textId="55C9EA22" w:rsidR="005F52D2" w:rsidRPr="005F52D2" w:rsidRDefault="005F52D2" w:rsidP="005F52D2">
      <w:pPr>
        <w:shd w:val="clear" w:color="auto" w:fill="FFFFFF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4.1. Стоимость услуг Исполнителя по настоящему договору составляет </w:t>
      </w:r>
      <w:r w:rsidRPr="005F52D2">
        <w:rPr>
          <w:b/>
          <w:sz w:val="22"/>
          <w:szCs w:val="22"/>
          <w:highlight w:val="yellow"/>
        </w:rPr>
        <w:t>2% процента от общей стоимости квартиры,</w:t>
      </w:r>
      <w:r w:rsidRPr="005F52D2">
        <w:rPr>
          <w:b/>
          <w:sz w:val="22"/>
          <w:szCs w:val="22"/>
        </w:rPr>
        <w:t xml:space="preserve"> </w:t>
      </w:r>
      <w:r w:rsidRPr="005F52D2">
        <w:rPr>
          <w:sz w:val="22"/>
          <w:szCs w:val="22"/>
        </w:rPr>
        <w:t>определенной в рублях, согласно заключенному и зарегистрированному в Росреестре Договору.</w:t>
      </w:r>
    </w:p>
    <w:p w14:paraId="3F62CA93" w14:textId="77777777" w:rsidR="005F52D2" w:rsidRPr="005F52D2" w:rsidRDefault="005F52D2" w:rsidP="005F52D2">
      <w:pPr>
        <w:shd w:val="clear" w:color="auto" w:fill="FFFFFF"/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 xml:space="preserve">2. Настоящее соглашение вступает в силу с момента подписания и действует до момента окончания срока действия договора. </w:t>
      </w:r>
    </w:p>
    <w:p w14:paraId="1EDC7417" w14:textId="4D23C7DA" w:rsidR="005F52D2" w:rsidRPr="005F52D2" w:rsidRDefault="005F52D2" w:rsidP="005F52D2">
      <w:pPr>
        <w:shd w:val="clear" w:color="auto" w:fill="FFFFFF"/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>3. Настоящее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566128FE" w14:textId="3B2C30B5" w:rsidR="005F52D2" w:rsidRPr="005F52D2" w:rsidRDefault="005F52D2" w:rsidP="005F52D2">
      <w:pPr>
        <w:ind w:firstLine="708"/>
        <w:jc w:val="both"/>
        <w:rPr>
          <w:sz w:val="22"/>
          <w:szCs w:val="22"/>
        </w:rPr>
      </w:pPr>
      <w:r w:rsidRPr="005F52D2">
        <w:rPr>
          <w:sz w:val="22"/>
          <w:szCs w:val="22"/>
        </w:rPr>
        <w:t>4. Остальные условия Договора остаются без изменения.</w:t>
      </w:r>
    </w:p>
    <w:p w14:paraId="29555F1B" w14:textId="4B2E4FFF" w:rsidR="005F52D2" w:rsidRPr="005F52D2" w:rsidRDefault="005F52D2" w:rsidP="005F52D2">
      <w:pPr>
        <w:ind w:firstLine="708"/>
        <w:jc w:val="both"/>
        <w:rPr>
          <w:sz w:val="22"/>
          <w:szCs w:val="22"/>
        </w:rPr>
      </w:pPr>
    </w:p>
    <w:p w14:paraId="4ABFC486" w14:textId="77777777" w:rsidR="005F52D2" w:rsidRPr="005F52D2" w:rsidRDefault="005F52D2" w:rsidP="005F52D2">
      <w:pPr>
        <w:ind w:firstLine="708"/>
        <w:jc w:val="both"/>
        <w:rPr>
          <w:sz w:val="22"/>
          <w:szCs w:val="22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997"/>
      </w:tblGrid>
      <w:tr w:rsidR="00EC0EB4" w14:paraId="3D729ED7" w14:textId="77777777" w:rsidTr="004A1D04">
        <w:tc>
          <w:tcPr>
            <w:tcW w:w="5352" w:type="dxa"/>
          </w:tcPr>
          <w:p w14:paraId="65521FF6" w14:textId="77777777" w:rsidR="00EC0EB4" w:rsidRDefault="00EC0EB4" w:rsidP="004A1D04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</w:t>
            </w:r>
            <w:proofErr w:type="gramStart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СЗ  «</w:t>
            </w:r>
            <w:proofErr w:type="gramEnd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УНО» »</w:t>
            </w:r>
          </w:p>
          <w:p w14:paraId="1AA113AF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ОГРН 1167232088605 / ИНН 7203401339</w:t>
            </w:r>
          </w:p>
          <w:p w14:paraId="307CE8F5" w14:textId="691C6335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625003, г.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Тюмень, ул.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Перекопская, д.19, офис 307</w:t>
            </w:r>
          </w:p>
          <w:p w14:paraId="4301C450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</w:p>
          <w:p w14:paraId="35D50B94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US"/>
              </w:rPr>
              <w:t>gk</w:t>
            </w:r>
            <w:proofErr w:type="spellEnd"/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b</w:t>
            </w:r>
            <w:r>
              <w:rPr>
                <w:sz w:val="21"/>
                <w:szCs w:val="21"/>
              </w:rPr>
              <w:t>72@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14:paraId="4929F06D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40702810167100005503</w:t>
            </w:r>
          </w:p>
          <w:p w14:paraId="68F96042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Западно-Сибирское отделение №8647 ПАО Сбербанк</w:t>
            </w:r>
          </w:p>
          <w:p w14:paraId="41EEBBF0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30101810800000000651</w:t>
            </w:r>
          </w:p>
          <w:p w14:paraId="7EACB89B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047102651</w:t>
            </w:r>
          </w:p>
          <w:p w14:paraId="43330B05" w14:textId="77777777" w:rsidR="00EC0EB4" w:rsidRDefault="00EC0EB4" w:rsidP="004A1D04">
            <w:pPr>
              <w:ind w:hanging="76"/>
              <w:rPr>
                <w:sz w:val="21"/>
                <w:szCs w:val="21"/>
              </w:rPr>
            </w:pPr>
            <w:bookmarkStart w:id="1" w:name="_gjdgxs"/>
            <w:bookmarkEnd w:id="1"/>
          </w:p>
          <w:p w14:paraId="183A8A46" w14:textId="77777777" w:rsidR="00EC0EB4" w:rsidRDefault="00EC0EB4" w:rsidP="004A1D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18D74F89" w14:textId="77777777" w:rsidR="00EC0EB4" w:rsidRDefault="00EC0EB4" w:rsidP="004A1D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171305C7" w14:textId="77777777" w:rsidR="00EC0EB4" w:rsidRDefault="00EC0EB4" w:rsidP="004A1D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14:paraId="4FD14FF3" w14:textId="77777777" w:rsidR="00EC0EB4" w:rsidRDefault="00EC0EB4" w:rsidP="004A1D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14:paraId="2BF50102" w14:textId="77777777" w:rsidR="00EC0EB4" w:rsidRDefault="00EC0EB4" w:rsidP="004A1D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14:paraId="71347A7F" w14:textId="77777777" w:rsidR="00EC0EB4" w:rsidRDefault="00EC0EB4" w:rsidP="004A1D04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14:paraId="054C5300" w14:textId="77777777" w:rsidR="00EC0EB4" w:rsidRDefault="00EC0EB4" w:rsidP="004A1D04">
            <w:pPr>
              <w:rPr>
                <w:b/>
                <w:color w:val="000000"/>
                <w:sz w:val="21"/>
                <w:szCs w:val="21"/>
              </w:rPr>
            </w:pPr>
          </w:p>
          <w:p w14:paraId="5C18DA06" w14:textId="77777777" w:rsidR="00EC0EB4" w:rsidRDefault="00EC0EB4" w:rsidP="004A1D04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14:paraId="40710CC5" w14:textId="77777777" w:rsidR="00EC0EB4" w:rsidRDefault="00EC0EB4" w:rsidP="004A1D04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4C03AD52" w14:textId="77777777" w:rsidR="00EC0EB4" w:rsidRDefault="00EC0EB4" w:rsidP="004A1D04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441CEEC4" w14:textId="77777777" w:rsidR="00EC0EB4" w:rsidRDefault="00EC0EB4" w:rsidP="004A1D04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2500B616" w14:textId="77777777" w:rsidR="00EC0EB4" w:rsidRDefault="00EC0EB4" w:rsidP="004A1D04">
            <w:pPr>
              <w:rPr>
                <w:spacing w:val="-10"/>
                <w:sz w:val="21"/>
                <w:szCs w:val="21"/>
              </w:rPr>
            </w:pPr>
          </w:p>
          <w:p w14:paraId="27563E83" w14:textId="77777777" w:rsidR="00EC0EB4" w:rsidRDefault="00EC0EB4" w:rsidP="004A1D04">
            <w:pPr>
              <w:rPr>
                <w:spacing w:val="-10"/>
                <w:sz w:val="21"/>
                <w:szCs w:val="21"/>
              </w:rPr>
            </w:pPr>
          </w:p>
          <w:p w14:paraId="32A8FD3C" w14:textId="77777777" w:rsidR="00EC0EB4" w:rsidRDefault="00EC0EB4" w:rsidP="004A1D04">
            <w:pPr>
              <w:rPr>
                <w:spacing w:val="-10"/>
                <w:sz w:val="21"/>
                <w:szCs w:val="21"/>
              </w:rPr>
            </w:pPr>
          </w:p>
          <w:p w14:paraId="1807B1E1" w14:textId="77777777" w:rsidR="00EC0EB4" w:rsidRDefault="00EC0EB4" w:rsidP="004A1D04">
            <w:pPr>
              <w:rPr>
                <w:spacing w:val="-10"/>
                <w:sz w:val="21"/>
                <w:szCs w:val="21"/>
              </w:rPr>
            </w:pPr>
          </w:p>
          <w:p w14:paraId="7A3FB85C" w14:textId="77777777" w:rsidR="00EC0EB4" w:rsidRDefault="00EC0EB4" w:rsidP="004A1D04">
            <w:pPr>
              <w:rPr>
                <w:spacing w:val="-10"/>
                <w:sz w:val="21"/>
                <w:szCs w:val="21"/>
              </w:rPr>
            </w:pPr>
          </w:p>
          <w:p w14:paraId="7990A764" w14:textId="77777777" w:rsidR="00EC0EB4" w:rsidRDefault="00EC0EB4" w:rsidP="004A1D0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</w:t>
            </w:r>
            <w:bookmarkStart w:id="2" w:name="_GoBack"/>
            <w:bookmarkEnd w:id="2"/>
            <w:r>
              <w:rPr>
                <w:spacing w:val="-10"/>
                <w:sz w:val="21"/>
                <w:szCs w:val="21"/>
              </w:rPr>
              <w:t>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14:paraId="3C0125D1" w14:textId="77777777" w:rsidR="00F12C76" w:rsidRDefault="00F12C76" w:rsidP="006C0B77">
      <w:pPr>
        <w:ind w:firstLine="709"/>
        <w:jc w:val="both"/>
      </w:pPr>
    </w:p>
    <w:sectPr w:rsidR="00F12C76" w:rsidSect="005F52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10C3"/>
    <w:multiLevelType w:val="hybridMultilevel"/>
    <w:tmpl w:val="306861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A"/>
    <w:rsid w:val="0014164A"/>
    <w:rsid w:val="00363984"/>
    <w:rsid w:val="00462114"/>
    <w:rsid w:val="005F52D2"/>
    <w:rsid w:val="006C0B77"/>
    <w:rsid w:val="008242FF"/>
    <w:rsid w:val="00870751"/>
    <w:rsid w:val="00922C48"/>
    <w:rsid w:val="00B915B7"/>
    <w:rsid w:val="00EA59DF"/>
    <w:rsid w:val="00EC0EB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3A1"/>
  <w15:chartTrackingRefBased/>
  <w15:docId w15:val="{E58928F5-ECD1-47DB-B198-5E599AD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D2"/>
    <w:pPr>
      <w:ind w:left="720"/>
      <w:contextualSpacing/>
    </w:pPr>
  </w:style>
  <w:style w:type="table" w:styleId="a4">
    <w:name w:val="Table Grid"/>
    <w:basedOn w:val="a1"/>
    <w:uiPriority w:val="59"/>
    <w:rsid w:val="005F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sid w:val="005F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2022-05-19T05:07:00Z</dcterms:created>
  <dcterms:modified xsi:type="dcterms:W3CDTF">2022-05-19T05:21:00Z</dcterms:modified>
</cp:coreProperties>
</file>