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D8" w:rsidRDefault="00D33B61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177427">
        <w:rPr>
          <w:b/>
          <w:sz w:val="21"/>
          <w:szCs w:val="21"/>
        </w:rPr>
        <w:t>22</w:t>
      </w:r>
      <w:r>
        <w:rPr>
          <w:b/>
          <w:sz w:val="21"/>
          <w:szCs w:val="21"/>
        </w:rPr>
        <w:t xml:space="preserve"> возмездного оказания услуг</w:t>
      </w:r>
    </w:p>
    <w:p w:rsidR="007B06D8" w:rsidRDefault="007B06D8">
      <w:pPr>
        <w:jc w:val="right"/>
        <w:rPr>
          <w:sz w:val="21"/>
          <w:szCs w:val="21"/>
        </w:rPr>
      </w:pPr>
    </w:p>
    <w:p w:rsidR="007B06D8" w:rsidRDefault="00D33B6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</w:t>
      </w:r>
      <w:r w:rsidR="00177427">
        <w:rPr>
          <w:b/>
          <w:sz w:val="21"/>
          <w:szCs w:val="21"/>
        </w:rPr>
        <w:t>22</w:t>
      </w:r>
      <w:r>
        <w:rPr>
          <w:b/>
          <w:sz w:val="21"/>
          <w:szCs w:val="21"/>
        </w:rPr>
        <w:t xml:space="preserve"> г.</w:t>
      </w:r>
    </w:p>
    <w:p w:rsidR="007B06D8" w:rsidRDefault="007B06D8">
      <w:pPr>
        <w:rPr>
          <w:b/>
          <w:sz w:val="21"/>
          <w:szCs w:val="21"/>
        </w:rPr>
      </w:pPr>
    </w:p>
    <w:p w:rsidR="007B06D8" w:rsidRDefault="00D33B61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Общество с ограниченной ответственностью «Специализированный застройщик «УНО</w:t>
      </w:r>
      <w:r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>именуемое в дальнейшем «Заказчик», в лице генерального директора Карпова Максима Михайловича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7B06D8" w:rsidRDefault="00D33B61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7B06D8" w:rsidRDefault="00D33B61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7B06D8" w:rsidRDefault="00D33B61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proofErr w:type="gramStart"/>
      <w:r>
        <w:rPr>
          <w:sz w:val="21"/>
          <w:szCs w:val="21"/>
        </w:rPr>
        <w:t>https://b-72.ru/  .</w:t>
      </w:r>
      <w:proofErr w:type="gramEnd"/>
    </w:p>
    <w:p w:rsidR="007B06D8" w:rsidRDefault="00D33B61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7B06D8" w:rsidRDefault="00D33B61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7B06D8" w:rsidRDefault="00D33B61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договору,</w:t>
      </w:r>
    </w:p>
    <w:p w:rsidR="007B06D8" w:rsidRDefault="00D33B61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7B06D8" w:rsidRDefault="00D33B61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7B06D8" w:rsidRDefault="00D33B61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7B06D8" w:rsidRDefault="00D33B61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7B06D8" w:rsidRDefault="00D33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7B06D8" w:rsidRDefault="00D33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7B06D8" w:rsidRDefault="00D33B6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7B06D8" w:rsidRDefault="00D33B61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7B06D8" w:rsidRDefault="00D33B61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7B06D8" w:rsidRDefault="00D33B61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7B06D8" w:rsidRDefault="00D33B61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7B06D8" w:rsidRDefault="00D33B61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7B06D8" w:rsidRDefault="00D33B61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вознаграждения.</w:t>
      </w:r>
    </w:p>
    <w:p w:rsidR="007B06D8" w:rsidRDefault="00D33B61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7B06D8" w:rsidRDefault="00D33B61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7B06D8" w:rsidRDefault="00D33B61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7B06D8" w:rsidRDefault="00D33B61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7B06D8" w:rsidRDefault="00D33B61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7B06D8" w:rsidRDefault="00D33B61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7B06D8" w:rsidRDefault="00D33B61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7B06D8" w:rsidRDefault="00D33B61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7B06D8" w:rsidRDefault="00D33B61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7B06D8" w:rsidRDefault="00D33B6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7B06D8" w:rsidRDefault="00D33B61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AD2C9B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 xml:space="preserve">% процента от общей стоимости квартиры,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Договору.</w:t>
      </w:r>
    </w:p>
    <w:p w:rsidR="007B06D8" w:rsidRDefault="00D33B61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7B06D8" w:rsidRDefault="00D33B61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7B06D8" w:rsidRDefault="00D33B61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7B06D8" w:rsidRDefault="00D33B61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7B06D8" w:rsidRDefault="00D33B61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7B06D8" w:rsidRDefault="00D33B61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7B06D8" w:rsidRDefault="00D33B61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7B06D8" w:rsidRDefault="00D33B61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7B06D8" w:rsidRDefault="00D33B61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За нарушение авторских прав в соответствии со ст. 1259 ГК РФ, материалы незаконно используемые Исполнителем (фотографические произведения/тексты копированные с сайта правообладателя/ графические изображения, </w:t>
      </w:r>
      <w:proofErr w:type="gramStart"/>
      <w:r>
        <w:rPr>
          <w:sz w:val="21"/>
          <w:szCs w:val="21"/>
        </w:rPr>
        <w:t>видео,  присвоение</w:t>
      </w:r>
      <w:proofErr w:type="gramEnd"/>
      <w:r>
        <w:rPr>
          <w:sz w:val="21"/>
          <w:szCs w:val="21"/>
        </w:rPr>
        <w:t xml:space="preserve"> себе авторства или изменения  имя автора, компилирование, обрезание или каким-либо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7B06D8" w:rsidRDefault="00D33B61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случае осуществления </w:t>
      </w:r>
      <w:proofErr w:type="gramStart"/>
      <w:r>
        <w:rPr>
          <w:sz w:val="21"/>
          <w:szCs w:val="21"/>
        </w:rPr>
        <w:t>Исполнителем  самостоятельных</w:t>
      </w:r>
      <w:proofErr w:type="gramEnd"/>
      <w:r>
        <w:rPr>
          <w:sz w:val="21"/>
          <w:szCs w:val="21"/>
        </w:rPr>
        <w:t xml:space="preserve">, не согласованных с Заказчиком действий по заключению договора участия в долевом строительстве в отношении Объекта недвижимости, указанного в п.1.1 </w:t>
      </w:r>
      <w:r>
        <w:rPr>
          <w:sz w:val="21"/>
          <w:szCs w:val="21"/>
        </w:rPr>
        <w:lastRenderedPageBreak/>
        <w:t>настоящего договора, Исполнитель – Индивидуальный предприниматель выплачивает Заказчику  штраф в размере 30 000 рублей, Исполнитель – Юридическое лицо выплачивает Заказчику  штраф в размере 100 000 рублей.</w:t>
      </w:r>
    </w:p>
    <w:p w:rsidR="007B06D8" w:rsidRDefault="00D33B61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7B06D8" w:rsidRDefault="00D33B61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7B06D8" w:rsidRDefault="00D33B61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7B06D8" w:rsidRDefault="00863EAE" w:rsidP="00863EAE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6.1</w:t>
      </w:r>
      <w:r w:rsidR="00D33B61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D33B61">
        <w:rPr>
          <w:b/>
          <w:sz w:val="21"/>
          <w:szCs w:val="21"/>
        </w:rPr>
        <w:t>31 декабря 20</w:t>
      </w:r>
      <w:r w:rsidR="00177427">
        <w:rPr>
          <w:b/>
          <w:sz w:val="21"/>
          <w:szCs w:val="21"/>
        </w:rPr>
        <w:t>22</w:t>
      </w:r>
      <w:r w:rsidR="00D33B61">
        <w:rPr>
          <w:b/>
          <w:sz w:val="21"/>
          <w:szCs w:val="21"/>
        </w:rPr>
        <w:t xml:space="preserve"> года</w:t>
      </w:r>
      <w:r w:rsidR="00D33B61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7B06D8" w:rsidRDefault="00863EAE" w:rsidP="00863EAE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6.2.</w:t>
      </w:r>
      <w:r w:rsidR="00D33B61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D33B61">
        <w:rPr>
          <w:b/>
          <w:sz w:val="21"/>
          <w:szCs w:val="21"/>
        </w:rPr>
        <w:t xml:space="preserve">10 (десять) </w:t>
      </w:r>
      <w:r w:rsidR="00D33B61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7B06D8" w:rsidRDefault="00D33B61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7B06D8" w:rsidRDefault="00D33B61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7B06D8" w:rsidRDefault="00D33B61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7B06D8" w:rsidRDefault="00D33B61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7B06D8" w:rsidRDefault="00D33B61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B06D8" w:rsidRDefault="007B06D8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7B06D8" w:rsidRDefault="00D33B61">
      <w:pPr>
        <w:tabs>
          <w:tab w:val="left" w:pos="426"/>
          <w:tab w:val="left" w:pos="567"/>
        </w:tabs>
        <w:jc w:val="center"/>
        <w:rPr>
          <w:i/>
          <w:sz w:val="21"/>
          <w:szCs w:val="21"/>
        </w:rPr>
      </w:pPr>
      <w:r>
        <w:rPr>
          <w:i/>
          <w:sz w:val="21"/>
          <w:szCs w:val="21"/>
          <w:highlight w:val="lightGray"/>
        </w:rPr>
        <w:t>8.АНТИКОРРУПЦИОННЫЕ УСЛОВИЯ</w:t>
      </w:r>
    </w:p>
    <w:p w:rsidR="007B06D8" w:rsidRDefault="00D33B61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7B06D8" w:rsidRDefault="00D33B61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7B06D8" w:rsidRDefault="00D33B61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7B06D8" w:rsidRDefault="00D33B61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B06D8" w:rsidRDefault="00D33B61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B06D8" w:rsidRDefault="00D33B61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7B06D8" w:rsidRDefault="007B06D8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</w:p>
    <w:p w:rsidR="007B06D8" w:rsidRDefault="00D33B61">
      <w:pPr>
        <w:pStyle w:val="af9"/>
        <w:numPr>
          <w:ilvl w:val="0"/>
          <w:numId w:val="15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РЕКВИЗИТЫ И ПОДПИСИ СТОРОН</w:t>
      </w:r>
    </w:p>
    <w:p w:rsidR="007B06D8" w:rsidRDefault="007B06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10"/>
      </w:tblGrid>
      <w:tr w:rsidR="007B06D8">
        <w:tc>
          <w:tcPr>
            <w:tcW w:w="5352" w:type="dxa"/>
          </w:tcPr>
          <w:p w:rsidR="007B06D8" w:rsidRDefault="00D33B61">
            <w:pPr>
              <w:ind w:hanging="76"/>
              <w:rPr>
                <w:rStyle w:val="2TimesNewRoman11pt"/>
                <w:rFonts w:eastAsia="Segoe UI"/>
                <w:b/>
                <w:sz w:val="21"/>
                <w:szCs w:val="21"/>
              </w:rPr>
            </w:pPr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ООО «</w:t>
            </w:r>
            <w:proofErr w:type="gramStart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СЗ  «</w:t>
            </w:r>
            <w:proofErr w:type="gramEnd"/>
            <w:r>
              <w:rPr>
                <w:rStyle w:val="2TimesNewRoman11pt"/>
                <w:rFonts w:eastAsia="Segoe UI"/>
                <w:b/>
                <w:sz w:val="21"/>
                <w:szCs w:val="21"/>
              </w:rPr>
              <w:t>УНО» »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ОГРН 1167232088605 / ИНН 7203401339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625003, </w:t>
            </w:r>
            <w:proofErr w:type="spellStart"/>
            <w:r>
              <w:rPr>
                <w:sz w:val="21"/>
                <w:szCs w:val="21"/>
              </w:rPr>
              <w:t>г.Тюмень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ул.Перекопская</w:t>
            </w:r>
            <w:proofErr w:type="spellEnd"/>
            <w:r>
              <w:rPr>
                <w:sz w:val="21"/>
                <w:szCs w:val="21"/>
              </w:rPr>
              <w:t>, д.19, офис 307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тел./факс 8 (3452) 518-175; 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email</w:t>
            </w:r>
            <w:r>
              <w:rPr>
                <w:sz w:val="21"/>
                <w:szCs w:val="21"/>
              </w:rPr>
              <w:t xml:space="preserve">: </w:t>
            </w:r>
            <w:proofErr w:type="spellStart"/>
            <w:r>
              <w:rPr>
                <w:sz w:val="21"/>
                <w:szCs w:val="21"/>
                <w:lang w:val="en-US"/>
              </w:rPr>
              <w:t>gk</w:t>
            </w:r>
            <w:proofErr w:type="spellEnd"/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  <w:lang w:val="en-US"/>
              </w:rPr>
              <w:t>b</w:t>
            </w:r>
            <w:r>
              <w:rPr>
                <w:sz w:val="21"/>
                <w:szCs w:val="21"/>
              </w:rPr>
              <w:t>72@</w:t>
            </w:r>
            <w:r>
              <w:rPr>
                <w:sz w:val="21"/>
                <w:szCs w:val="21"/>
                <w:lang w:val="en-US"/>
              </w:rPr>
              <w:t>mail</w:t>
            </w:r>
            <w:r>
              <w:rPr>
                <w:sz w:val="21"/>
                <w:szCs w:val="21"/>
              </w:rPr>
              <w:t>.</w:t>
            </w:r>
            <w:proofErr w:type="spellStart"/>
            <w:r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Р/С 40702810167100005503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Западно-Сибирское отделение №8647 ПАО Сбербанк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К/С 30101810800000000651</w:t>
            </w:r>
          </w:p>
          <w:p w:rsidR="007B06D8" w:rsidRDefault="00D33B61">
            <w:pPr>
              <w:ind w:hanging="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БИК 047102651</w:t>
            </w:r>
          </w:p>
          <w:p w:rsidR="007B06D8" w:rsidRDefault="007B06D8">
            <w:pPr>
              <w:ind w:hanging="76"/>
              <w:rPr>
                <w:sz w:val="21"/>
                <w:szCs w:val="21"/>
              </w:rPr>
            </w:pPr>
            <w:bookmarkStart w:id="1" w:name="_gjdgxs"/>
            <w:bookmarkEnd w:id="1"/>
          </w:p>
          <w:p w:rsidR="007B06D8" w:rsidRDefault="007B06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7B06D8" w:rsidRDefault="007B06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7B06D8" w:rsidRDefault="00D33B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7B06D8" w:rsidRDefault="007B06D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</w:p>
          <w:p w:rsidR="007B06D8" w:rsidRDefault="00D33B6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60" w:hanging="76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 М.М. Карпов</w:t>
            </w:r>
          </w:p>
          <w:p w:rsidR="007B06D8" w:rsidRDefault="007B06D8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:rsidR="007B06D8" w:rsidRDefault="007B06D8">
            <w:pPr>
              <w:rPr>
                <w:b/>
                <w:color w:val="000000"/>
                <w:sz w:val="21"/>
                <w:szCs w:val="21"/>
              </w:rPr>
            </w:pPr>
          </w:p>
          <w:p w:rsidR="007B06D8" w:rsidRDefault="007B06D8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:rsidR="007B06D8" w:rsidRDefault="007B06D8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rPr>
                <w:spacing w:val="-10"/>
                <w:sz w:val="21"/>
                <w:szCs w:val="21"/>
              </w:rPr>
            </w:pPr>
          </w:p>
          <w:p w:rsidR="007B06D8" w:rsidRDefault="007B06D8">
            <w:pPr>
              <w:rPr>
                <w:spacing w:val="-10"/>
                <w:sz w:val="21"/>
                <w:szCs w:val="21"/>
              </w:rPr>
            </w:pPr>
          </w:p>
          <w:p w:rsidR="007B06D8" w:rsidRDefault="00D33B6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:rsidR="007B06D8" w:rsidRDefault="007B06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7B06D8" w:rsidRDefault="007B06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7B06D8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501" w:rsidRDefault="00CB7501">
      <w:r>
        <w:separator/>
      </w:r>
    </w:p>
  </w:endnote>
  <w:endnote w:type="continuationSeparator" w:id="0">
    <w:p w:rsidR="00CB7501" w:rsidRDefault="00CB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6D8" w:rsidRDefault="00D33B61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7B06D8" w:rsidRDefault="007B06D8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501" w:rsidRDefault="00CB7501">
      <w:r>
        <w:separator/>
      </w:r>
    </w:p>
  </w:footnote>
  <w:footnote w:type="continuationSeparator" w:id="0">
    <w:p w:rsidR="00CB7501" w:rsidRDefault="00CB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94F"/>
    <w:multiLevelType w:val="hybridMultilevel"/>
    <w:tmpl w:val="04DA6542"/>
    <w:lvl w:ilvl="0" w:tplc="2FD2DF2A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E048CBCC">
      <w:start w:val="1"/>
      <w:numFmt w:val="bullet"/>
      <w:lvlText w:val=""/>
      <w:lvlJc w:val="left"/>
      <w:pPr>
        <w:ind w:left="0" w:firstLine="0"/>
      </w:pPr>
    </w:lvl>
    <w:lvl w:ilvl="2" w:tplc="CAF47682">
      <w:start w:val="1"/>
      <w:numFmt w:val="bullet"/>
      <w:lvlText w:val=""/>
      <w:lvlJc w:val="left"/>
      <w:pPr>
        <w:ind w:left="0" w:firstLine="0"/>
      </w:pPr>
    </w:lvl>
    <w:lvl w:ilvl="3" w:tplc="B64C2EE8">
      <w:start w:val="1"/>
      <w:numFmt w:val="bullet"/>
      <w:lvlText w:val=""/>
      <w:lvlJc w:val="left"/>
      <w:pPr>
        <w:ind w:left="0" w:firstLine="0"/>
      </w:pPr>
    </w:lvl>
    <w:lvl w:ilvl="4" w:tplc="09E6030C">
      <w:start w:val="1"/>
      <w:numFmt w:val="bullet"/>
      <w:lvlText w:val=""/>
      <w:lvlJc w:val="left"/>
      <w:pPr>
        <w:ind w:left="0" w:firstLine="0"/>
      </w:pPr>
    </w:lvl>
    <w:lvl w:ilvl="5" w:tplc="1C843F9C">
      <w:start w:val="1"/>
      <w:numFmt w:val="bullet"/>
      <w:lvlText w:val=""/>
      <w:lvlJc w:val="left"/>
      <w:pPr>
        <w:ind w:left="0" w:firstLine="0"/>
      </w:pPr>
    </w:lvl>
    <w:lvl w:ilvl="6" w:tplc="8E0256B2">
      <w:start w:val="1"/>
      <w:numFmt w:val="bullet"/>
      <w:lvlText w:val=""/>
      <w:lvlJc w:val="left"/>
      <w:pPr>
        <w:ind w:left="0" w:firstLine="0"/>
      </w:pPr>
    </w:lvl>
    <w:lvl w:ilvl="7" w:tplc="6A1416CE">
      <w:start w:val="1"/>
      <w:numFmt w:val="bullet"/>
      <w:lvlText w:val=""/>
      <w:lvlJc w:val="left"/>
      <w:pPr>
        <w:ind w:left="0" w:firstLine="0"/>
      </w:pPr>
    </w:lvl>
    <w:lvl w:ilvl="8" w:tplc="410844B2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D1F1396"/>
    <w:multiLevelType w:val="multilevel"/>
    <w:tmpl w:val="2C646C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0DC560D9"/>
    <w:multiLevelType w:val="hybridMultilevel"/>
    <w:tmpl w:val="45AE7E94"/>
    <w:lvl w:ilvl="0" w:tplc="62A02B54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A120B94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9B2EDBBC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7E90EE4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266E11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03AAE36C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61FC9F8C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5CC8C62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627CC6C2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814121"/>
    <w:multiLevelType w:val="hybridMultilevel"/>
    <w:tmpl w:val="B3BE3684"/>
    <w:lvl w:ilvl="0" w:tplc="CED65E2A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DCC63AB8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176293A8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39225992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9146D412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2E76C246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9E26BED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42542554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586A685A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28F739F6"/>
    <w:multiLevelType w:val="hybridMultilevel"/>
    <w:tmpl w:val="B5CCF6E0"/>
    <w:lvl w:ilvl="0" w:tplc="991C6DB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594637E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6C00DAE8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B3DC755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F21A529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1F9CF628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EC109FA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0226AA2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F1663FE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3BB4029"/>
    <w:multiLevelType w:val="multilevel"/>
    <w:tmpl w:val="DA629D7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6" w15:restartNumberingAfterBreak="0">
    <w:nsid w:val="3A2143FB"/>
    <w:multiLevelType w:val="multilevel"/>
    <w:tmpl w:val="B7527D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3C247E"/>
    <w:multiLevelType w:val="multilevel"/>
    <w:tmpl w:val="2898D37A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8" w15:restartNumberingAfterBreak="0">
    <w:nsid w:val="4D573BBF"/>
    <w:multiLevelType w:val="multilevel"/>
    <w:tmpl w:val="868E9A96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9" w15:restartNumberingAfterBreak="0">
    <w:nsid w:val="54255943"/>
    <w:multiLevelType w:val="hybridMultilevel"/>
    <w:tmpl w:val="432A25A8"/>
    <w:lvl w:ilvl="0" w:tplc="27987416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F0EC21F6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39B07C76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5C5A3F76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1A3CF2AA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2C041DA4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6D3C1848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FC10AAFE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5EBEF56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10" w15:restartNumberingAfterBreak="0">
    <w:nsid w:val="5CD81332"/>
    <w:multiLevelType w:val="multilevel"/>
    <w:tmpl w:val="E15E6EA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E534DA1"/>
    <w:multiLevelType w:val="multilevel"/>
    <w:tmpl w:val="75AE23E2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62CC7CED"/>
    <w:multiLevelType w:val="multilevel"/>
    <w:tmpl w:val="0FFA522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 w15:restartNumberingAfterBreak="0">
    <w:nsid w:val="6AC564D8"/>
    <w:multiLevelType w:val="hybridMultilevel"/>
    <w:tmpl w:val="DFCC54AA"/>
    <w:lvl w:ilvl="0" w:tplc="70280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B07720">
      <w:start w:val="1"/>
      <w:numFmt w:val="lowerLetter"/>
      <w:lvlText w:val="%2."/>
      <w:lvlJc w:val="left"/>
      <w:pPr>
        <w:ind w:left="1440" w:hanging="360"/>
      </w:pPr>
    </w:lvl>
    <w:lvl w:ilvl="2" w:tplc="7F624B2E">
      <w:start w:val="1"/>
      <w:numFmt w:val="lowerRoman"/>
      <w:lvlText w:val="%3."/>
      <w:lvlJc w:val="right"/>
      <w:pPr>
        <w:ind w:left="2160" w:hanging="180"/>
      </w:pPr>
    </w:lvl>
    <w:lvl w:ilvl="3" w:tplc="A0CC4030">
      <w:start w:val="1"/>
      <w:numFmt w:val="decimal"/>
      <w:lvlText w:val="%4."/>
      <w:lvlJc w:val="left"/>
      <w:pPr>
        <w:ind w:left="2880" w:hanging="360"/>
      </w:pPr>
    </w:lvl>
    <w:lvl w:ilvl="4" w:tplc="F3803932">
      <w:start w:val="1"/>
      <w:numFmt w:val="lowerLetter"/>
      <w:lvlText w:val="%5."/>
      <w:lvlJc w:val="left"/>
      <w:pPr>
        <w:ind w:left="3600" w:hanging="360"/>
      </w:pPr>
    </w:lvl>
    <w:lvl w:ilvl="5" w:tplc="BBBEE688">
      <w:start w:val="1"/>
      <w:numFmt w:val="lowerRoman"/>
      <w:lvlText w:val="%6."/>
      <w:lvlJc w:val="right"/>
      <w:pPr>
        <w:ind w:left="4320" w:hanging="180"/>
      </w:pPr>
    </w:lvl>
    <w:lvl w:ilvl="6" w:tplc="A4328A7E">
      <w:start w:val="1"/>
      <w:numFmt w:val="decimal"/>
      <w:lvlText w:val="%7."/>
      <w:lvlJc w:val="left"/>
      <w:pPr>
        <w:ind w:left="5040" w:hanging="360"/>
      </w:pPr>
    </w:lvl>
    <w:lvl w:ilvl="7" w:tplc="90D0E320">
      <w:start w:val="1"/>
      <w:numFmt w:val="lowerLetter"/>
      <w:lvlText w:val="%8."/>
      <w:lvlJc w:val="left"/>
      <w:pPr>
        <w:ind w:left="5760" w:hanging="360"/>
      </w:pPr>
    </w:lvl>
    <w:lvl w:ilvl="8" w:tplc="EBBC47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861"/>
    <w:multiLevelType w:val="multilevel"/>
    <w:tmpl w:val="08D8BF14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D8"/>
    <w:rsid w:val="00177427"/>
    <w:rsid w:val="00183649"/>
    <w:rsid w:val="007B06D8"/>
    <w:rsid w:val="00863EAE"/>
    <w:rsid w:val="00AD2C9B"/>
    <w:rsid w:val="00CB7501"/>
    <w:rsid w:val="00D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3C45"/>
  <w15:docId w15:val="{7F3C5E55-6A72-4050-9F25-25763AEB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2375</Words>
  <Characters>13543</Characters>
  <Application>Microsoft Office Word</Application>
  <DocSecurity>0</DocSecurity>
  <Lines>112</Lines>
  <Paragraphs>31</Paragraphs>
  <ScaleCrop>false</ScaleCrop>
  <Company>Microsoft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2020-08-20T10:31:00Z</dcterms:created>
  <dcterms:modified xsi:type="dcterms:W3CDTF">2022-10-20T09:43:00Z</dcterms:modified>
</cp:coreProperties>
</file>